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411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045"/>
        <w:gridCol w:w="1421"/>
        <w:gridCol w:w="1404"/>
        <w:gridCol w:w="3690"/>
        <w:gridCol w:w="1851"/>
      </w:tblGrid>
      <w:tr w:rsidR="006B4C99" w:rsidRPr="00C53332" w14:paraId="6A98B30B" w14:textId="77777777" w:rsidTr="00316F09">
        <w:trPr>
          <w:trHeight w:hRule="exact" w:val="1074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F4218" w14:textId="77777777" w:rsidR="006B4C99" w:rsidRPr="006B4C99" w:rsidRDefault="006B4C99" w:rsidP="00835F0D">
            <w:pPr>
              <w:pStyle w:val="TableParagraph"/>
              <w:spacing w:before="129"/>
              <w:jc w:val="center"/>
              <w:rPr>
                <w:rFonts w:ascii="Arial" w:eastAsia="Century" w:hAnsi="Arial" w:cs="Arial"/>
                <w:b/>
                <w:bCs/>
                <w:sz w:val="21"/>
                <w:szCs w:val="21"/>
              </w:rPr>
            </w:pPr>
            <w:r w:rsidRPr="006B4C99">
              <w:rPr>
                <w:rFonts w:ascii="Arial" w:hAnsi="Arial" w:cs="Arial"/>
                <w:b/>
                <w:bCs/>
                <w:spacing w:val="-6"/>
                <w:sz w:val="21"/>
              </w:rPr>
              <w:t>Rev</w:t>
            </w:r>
            <w:r w:rsidRPr="006B4C99">
              <w:rPr>
                <w:rFonts w:ascii="Arial" w:hAnsi="Arial" w:cs="Arial"/>
                <w:b/>
                <w:bCs/>
                <w:spacing w:val="-7"/>
                <w:sz w:val="21"/>
              </w:rPr>
              <w:t>.</w:t>
            </w:r>
            <w:r w:rsidRPr="006B4C99">
              <w:rPr>
                <w:rFonts w:ascii="Arial" w:hAnsi="Arial" w:cs="Arial"/>
                <w:b/>
                <w:bCs/>
                <w:spacing w:val="-3"/>
                <w:sz w:val="21"/>
              </w:rPr>
              <w:t xml:space="preserve"> </w:t>
            </w:r>
            <w:r w:rsidRPr="006B4C99">
              <w:rPr>
                <w:rFonts w:ascii="Arial" w:hAnsi="Arial" w:cs="Arial"/>
                <w:b/>
                <w:bCs/>
                <w:spacing w:val="-1"/>
                <w:sz w:val="21"/>
              </w:rPr>
              <w:t>No.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73F9B" w14:textId="77777777" w:rsidR="006B4C99" w:rsidRPr="006B4C99" w:rsidRDefault="006B4C99" w:rsidP="00835F0D">
            <w:pPr>
              <w:pStyle w:val="TableParagraph"/>
              <w:spacing w:before="129"/>
              <w:jc w:val="center"/>
              <w:rPr>
                <w:rFonts w:ascii="Arial" w:eastAsia="Century" w:hAnsi="Arial" w:cs="Arial"/>
                <w:b/>
                <w:bCs/>
                <w:sz w:val="21"/>
                <w:szCs w:val="21"/>
              </w:rPr>
            </w:pPr>
            <w:r w:rsidRPr="006B4C99">
              <w:rPr>
                <w:rFonts w:ascii="Arial" w:hAnsi="Arial" w:cs="Arial"/>
                <w:b/>
                <w:bCs/>
                <w:sz w:val="21"/>
              </w:rPr>
              <w:t>Date</w:t>
            </w:r>
            <w:r w:rsidRPr="006B4C99">
              <w:rPr>
                <w:rFonts w:ascii="Arial" w:hAnsi="Arial" w:cs="Arial"/>
                <w:b/>
                <w:bCs/>
                <w:spacing w:val="-2"/>
                <w:sz w:val="21"/>
              </w:rPr>
              <w:t xml:space="preserve"> </w:t>
            </w:r>
            <w:r w:rsidRPr="006B4C99">
              <w:rPr>
                <w:rFonts w:ascii="Arial" w:hAnsi="Arial" w:cs="Arial"/>
                <w:b/>
                <w:bCs/>
                <w:sz w:val="21"/>
              </w:rPr>
              <w:t>of</w:t>
            </w:r>
            <w:r>
              <w:rPr>
                <w:rFonts w:ascii="Arial" w:hAnsi="Arial" w:cs="Arial"/>
                <w:b/>
                <w:bCs/>
                <w:spacing w:val="-2"/>
                <w:sz w:val="21"/>
              </w:rPr>
              <w:t xml:space="preserve"> </w:t>
            </w:r>
            <w:r w:rsidRPr="006B4C99">
              <w:rPr>
                <w:rFonts w:ascii="Arial" w:hAnsi="Arial" w:cs="Arial"/>
                <w:b/>
                <w:bCs/>
                <w:spacing w:val="-1"/>
                <w:sz w:val="21"/>
              </w:rPr>
              <w:t>Revision</w:t>
            </w:r>
            <w:r w:rsidR="00835F0D">
              <w:rPr>
                <w:rFonts w:ascii="Arial" w:hAnsi="Arial" w:cs="Arial"/>
                <w:b/>
                <w:bCs/>
                <w:spacing w:val="-1"/>
                <w:sz w:val="21"/>
              </w:rPr>
              <w:br/>
            </w:r>
            <w:r w:rsidR="00835F0D" w:rsidRPr="00835F0D">
              <w:rPr>
                <w:rFonts w:ascii="Arial" w:hAnsi="Arial" w:cs="Arial"/>
                <w:spacing w:val="-1"/>
                <w:sz w:val="21"/>
              </w:rPr>
              <w:t>(dd/mm/</w:t>
            </w:r>
            <w:proofErr w:type="spellStart"/>
            <w:r w:rsidR="00835F0D" w:rsidRPr="00835F0D">
              <w:rPr>
                <w:rFonts w:ascii="Arial" w:hAnsi="Arial" w:cs="Arial"/>
                <w:spacing w:val="-1"/>
                <w:sz w:val="21"/>
              </w:rPr>
              <w:t>yy</w:t>
            </w:r>
            <w:proofErr w:type="spellEnd"/>
            <w:r w:rsidR="00835F0D" w:rsidRPr="00835F0D">
              <w:rPr>
                <w:rFonts w:ascii="Arial" w:hAnsi="Arial" w:cs="Arial"/>
                <w:spacing w:val="-1"/>
                <w:sz w:val="21"/>
              </w:rPr>
              <w:t>)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BFC937" w14:textId="77777777" w:rsidR="006B4C99" w:rsidRPr="006B4C99" w:rsidRDefault="006B4C99" w:rsidP="006B4C99">
            <w:pPr>
              <w:pStyle w:val="TableParagraph"/>
              <w:spacing w:before="129"/>
              <w:ind w:right="1"/>
              <w:jc w:val="center"/>
              <w:rPr>
                <w:rFonts w:ascii="Arial" w:eastAsia="Century" w:hAnsi="Arial" w:cs="Arial"/>
                <w:b/>
                <w:bCs/>
                <w:sz w:val="21"/>
                <w:szCs w:val="21"/>
              </w:rPr>
            </w:pPr>
            <w:r w:rsidRPr="006B4C99">
              <w:rPr>
                <w:rFonts w:ascii="Arial" w:hAnsi="Arial" w:cs="Arial"/>
                <w:b/>
                <w:bCs/>
                <w:sz w:val="21"/>
              </w:rPr>
              <w:t>Section</w:t>
            </w:r>
            <w:r w:rsidRPr="006B4C99">
              <w:rPr>
                <w:rFonts w:ascii="Arial" w:hAnsi="Arial" w:cs="Arial"/>
                <w:b/>
                <w:bCs/>
                <w:spacing w:val="-12"/>
                <w:sz w:val="21"/>
              </w:rPr>
              <w:t xml:space="preserve"> </w:t>
            </w:r>
            <w:r w:rsidRPr="006B4C99">
              <w:rPr>
                <w:rFonts w:ascii="Arial" w:hAnsi="Arial" w:cs="Arial"/>
                <w:b/>
                <w:bCs/>
                <w:sz w:val="21"/>
              </w:rPr>
              <w:t>No.</w:t>
            </w:r>
            <w:r w:rsidR="00316F09">
              <w:rPr>
                <w:rFonts w:ascii="Arial" w:hAnsi="Arial" w:cs="Arial"/>
                <w:b/>
                <w:bCs/>
                <w:sz w:val="21"/>
              </w:rPr>
              <w:t xml:space="preserve"> </w:t>
            </w:r>
            <w:r w:rsidR="00AA6D8F">
              <w:rPr>
                <w:rFonts w:ascii="Arial" w:hAnsi="Arial" w:cs="Arial"/>
                <w:b/>
                <w:bCs/>
                <w:sz w:val="21"/>
              </w:rPr>
              <w:t>of IHM Part 1</w:t>
            </w:r>
            <w:r w:rsidR="00835F0D">
              <w:rPr>
                <w:rFonts w:ascii="Arial" w:hAnsi="Arial" w:cs="Arial"/>
                <w:b/>
                <w:bCs/>
                <w:sz w:val="21"/>
              </w:rPr>
              <w:br/>
            </w:r>
            <w:r w:rsidR="00835F0D" w:rsidRPr="00316F09">
              <w:rPr>
                <w:rFonts w:ascii="Arial" w:hAnsi="Arial" w:cs="Arial"/>
                <w:sz w:val="21"/>
              </w:rPr>
              <w:t>(</w:t>
            </w:r>
            <w:r w:rsidR="00316F09" w:rsidRPr="00316F09">
              <w:rPr>
                <w:rFonts w:ascii="Arial" w:hAnsi="Arial" w:cs="Arial"/>
                <w:sz w:val="21"/>
              </w:rPr>
              <w:t>I-1, I-2 or I-3)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72DC1" w14:textId="77777777" w:rsidR="006B4C99" w:rsidRPr="006B4C99" w:rsidRDefault="006B4C99" w:rsidP="006B4C99">
            <w:pPr>
              <w:pStyle w:val="TableParagraph"/>
              <w:spacing w:before="129"/>
              <w:jc w:val="center"/>
              <w:rPr>
                <w:rFonts w:ascii="Arial" w:hAnsi="Arial" w:cs="Arial"/>
                <w:b/>
                <w:bCs/>
                <w:sz w:val="21"/>
              </w:rPr>
            </w:pPr>
            <w:r w:rsidRPr="006B4C99">
              <w:rPr>
                <w:rFonts w:ascii="Arial" w:hAnsi="Arial" w:cs="Arial"/>
                <w:b/>
                <w:bCs/>
                <w:sz w:val="21"/>
              </w:rPr>
              <w:t>Outline</w:t>
            </w:r>
            <w:r w:rsidRPr="006B4C99">
              <w:rPr>
                <w:rFonts w:ascii="Arial" w:hAnsi="Arial" w:cs="Arial"/>
                <w:b/>
                <w:bCs/>
                <w:spacing w:val="-7"/>
                <w:sz w:val="21"/>
              </w:rPr>
              <w:t xml:space="preserve"> </w:t>
            </w:r>
            <w:r w:rsidRPr="006B4C99">
              <w:rPr>
                <w:rFonts w:ascii="Arial" w:hAnsi="Arial" w:cs="Arial"/>
                <w:b/>
                <w:bCs/>
                <w:sz w:val="21"/>
              </w:rPr>
              <w:t>of</w:t>
            </w:r>
            <w:r w:rsidRPr="006B4C99">
              <w:rPr>
                <w:rFonts w:ascii="Arial" w:hAnsi="Arial" w:cs="Arial"/>
                <w:b/>
                <w:bCs/>
                <w:spacing w:val="-7"/>
                <w:sz w:val="21"/>
              </w:rPr>
              <w:t xml:space="preserve"> </w:t>
            </w:r>
            <w:r w:rsidRPr="006B4C99">
              <w:rPr>
                <w:rFonts w:ascii="Arial" w:hAnsi="Arial" w:cs="Arial"/>
                <w:b/>
                <w:bCs/>
                <w:spacing w:val="-1"/>
                <w:sz w:val="21"/>
              </w:rPr>
              <w:t>Revision</w:t>
            </w:r>
            <w:r w:rsidR="00552C14">
              <w:rPr>
                <w:rFonts w:ascii="Arial" w:hAnsi="Arial" w:cs="Arial"/>
                <w:b/>
                <w:bCs/>
                <w:spacing w:val="-1"/>
                <w:sz w:val="21"/>
              </w:rPr>
              <w:br/>
            </w:r>
            <w:r w:rsidR="00552C14" w:rsidRPr="001F0C33">
              <w:rPr>
                <w:rFonts w:ascii="Arial" w:hAnsi="Arial" w:cs="Arial"/>
                <w:spacing w:val="-1"/>
                <w:sz w:val="21"/>
              </w:rPr>
              <w:t xml:space="preserve">(Machinery Installed/Removed, </w:t>
            </w:r>
            <w:r w:rsidR="001F0C33" w:rsidRPr="001F0C33">
              <w:rPr>
                <w:rFonts w:ascii="Arial" w:hAnsi="Arial" w:cs="Arial"/>
                <w:spacing w:val="-1"/>
                <w:sz w:val="21"/>
              </w:rPr>
              <w:t xml:space="preserve">Change in </w:t>
            </w:r>
            <w:r w:rsidR="00552C14" w:rsidRPr="001F0C33">
              <w:rPr>
                <w:rFonts w:ascii="Arial" w:hAnsi="Arial" w:cs="Arial"/>
                <w:spacing w:val="-1"/>
                <w:sz w:val="21"/>
              </w:rPr>
              <w:t>Hull Coating</w:t>
            </w:r>
            <w:r w:rsidR="001F0C33" w:rsidRPr="001F0C33">
              <w:rPr>
                <w:rFonts w:ascii="Arial" w:hAnsi="Arial" w:cs="Arial"/>
                <w:spacing w:val="-1"/>
                <w:sz w:val="21"/>
              </w:rPr>
              <w:t>, etc.)</w:t>
            </w: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318BC" w14:textId="77777777" w:rsidR="006B4C99" w:rsidRPr="006B4C99" w:rsidRDefault="006B4C99" w:rsidP="006B4C99">
            <w:pPr>
              <w:pStyle w:val="TableParagraph"/>
              <w:spacing w:before="129"/>
              <w:jc w:val="center"/>
              <w:rPr>
                <w:rFonts w:ascii="Arial" w:eastAsia="Century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entury" w:hAnsi="Arial" w:cs="Arial"/>
                <w:b/>
                <w:bCs/>
                <w:sz w:val="21"/>
                <w:szCs w:val="21"/>
              </w:rPr>
              <w:t>Signature of IHM Manager</w:t>
            </w:r>
          </w:p>
        </w:tc>
      </w:tr>
      <w:tr w:rsidR="006B4C99" w:rsidRPr="00C53332" w14:paraId="36B64302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9A986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9758A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EEC5A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DFB88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76B24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482170A7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57208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4494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B7D8F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CB835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39A40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1A7DAB57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B839F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53324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7D7BF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CBB57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BC33D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571B7F5E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2FA9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3CEAA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C33DE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E728A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CD606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1FF4E984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21529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2A1D4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73D59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9586B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1FFF3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23B3FF1F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F376F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EE65EF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935AD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CFBFF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C50CA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595D11A7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F0268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C27D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08D8A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2B058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3BED7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41EC2E42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B127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FBD5D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06EBB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4BC85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12A2F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4907641B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76402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465E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5820A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AABE6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1708B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5A1CEA89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830F5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AF5FA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B62E4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DB452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B926C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0A340149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E778B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CC6F2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8F546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66396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72D5B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21E6EAF4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1FF80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38AE6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45246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53487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CE480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1B7C6A70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04E36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5309A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66C9E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1E029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15AFC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0E2930AD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C0BF4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34B22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639BC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1A7BB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C80E2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04AB3F8B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D16C4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F46B5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837A3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2B56A9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A86159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64C3537A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1716B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8D90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9F1FA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4CBE8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F2CB8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07A4969A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6657C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00AAE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69DBD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E1E0C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6389A6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18C97335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237A2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D29B4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5AECB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F5167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2A3FA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3D8E94C1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57360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7E96B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2628B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B62F1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F5D64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03C86A42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D8F46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9E3E22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25FB1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DCBC4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ED619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148BCD17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10C0A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57BFF6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C2285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54691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12B6C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6655F14F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7B2C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1C0A7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88A08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413B2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475BF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07044588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74423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D9D6D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D269A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ED125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A1AD5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  <w:tr w:rsidR="006B4C99" w:rsidRPr="00C53332" w14:paraId="6CAD4A37" w14:textId="77777777" w:rsidTr="0012044E">
        <w:trPr>
          <w:trHeight w:hRule="exact" w:val="480"/>
        </w:trPr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C3850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940F7" w14:textId="77777777" w:rsidR="006B4C99" w:rsidRPr="00C53332" w:rsidRDefault="006B4C99" w:rsidP="00835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DE66C" w14:textId="77777777" w:rsidR="006B4C99" w:rsidRPr="00C53332" w:rsidRDefault="006B4C99" w:rsidP="00835F0D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D9AE5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C1EFB" w14:textId="77777777" w:rsidR="006B4C99" w:rsidRPr="00C53332" w:rsidRDefault="006B4C99" w:rsidP="00835F0D">
            <w:pPr>
              <w:jc w:val="both"/>
              <w:rPr>
                <w:rFonts w:ascii="Arial" w:hAnsi="Arial" w:cs="Arial"/>
              </w:rPr>
            </w:pPr>
          </w:p>
        </w:tc>
      </w:tr>
    </w:tbl>
    <w:p w14:paraId="4F050150" w14:textId="77777777" w:rsidR="00876CEC" w:rsidRPr="00DF4781" w:rsidRDefault="00876CEC" w:rsidP="00DF4781"/>
    <w:sectPr w:rsidR="00876CEC" w:rsidRPr="00DF4781" w:rsidSect="009B5589">
      <w:headerReference w:type="default" r:id="rId7"/>
      <w:footerReference w:type="default" r:id="rId8"/>
      <w:pgSz w:w="11909" w:h="16834" w:code="9"/>
      <w:pgMar w:top="720" w:right="1134" w:bottom="624" w:left="1474" w:header="567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EBC3" w14:textId="77777777" w:rsidR="0079626E" w:rsidRDefault="0079626E">
      <w:r>
        <w:separator/>
      </w:r>
    </w:p>
  </w:endnote>
  <w:endnote w:type="continuationSeparator" w:id="0">
    <w:p w14:paraId="7E8E12FD" w14:textId="77777777" w:rsidR="0079626E" w:rsidRDefault="0079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94A6" w14:textId="77777777" w:rsidR="00B20957" w:rsidRPr="00B20957" w:rsidRDefault="00B20957" w:rsidP="00B20957">
    <w:pPr>
      <w:pStyle w:val="Footer"/>
      <w:jc w:val="center"/>
      <w:rPr>
        <w:rFonts w:ascii="Arial" w:hAnsi="Arial" w:cs="Arial"/>
        <w:b/>
        <w:bCs/>
        <w:i/>
        <w:iCs/>
      </w:rPr>
    </w:pPr>
    <w:r w:rsidRPr="00B20957">
      <w:rPr>
        <w:rFonts w:ascii="Arial" w:hAnsi="Arial" w:cs="Arial"/>
        <w:b/>
        <w:bCs/>
        <w:i/>
        <w:iCs/>
      </w:rPr>
      <w:t>Retention Period: Entire Life of the Ship</w:t>
    </w:r>
  </w:p>
  <w:p w14:paraId="73B24E90" w14:textId="77777777" w:rsidR="00B20957" w:rsidRDefault="00B20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A26FC" w14:textId="77777777" w:rsidR="0079626E" w:rsidRDefault="0079626E">
      <w:r>
        <w:separator/>
      </w:r>
    </w:p>
  </w:footnote>
  <w:footnote w:type="continuationSeparator" w:id="0">
    <w:p w14:paraId="149D32B9" w14:textId="77777777" w:rsidR="0079626E" w:rsidRDefault="00796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8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20"/>
      <w:gridCol w:w="6422"/>
      <w:gridCol w:w="1866"/>
    </w:tblGrid>
    <w:tr w:rsidR="00FC7C9A" w14:paraId="64894BB4" w14:textId="77777777" w:rsidTr="005A1F3A">
      <w:trPr>
        <w:cantSplit/>
        <w:trHeight w:val="150"/>
        <w:jc w:val="center"/>
      </w:trPr>
      <w:tc>
        <w:tcPr>
          <w:tcW w:w="182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922585" w14:textId="1D34259D" w:rsidR="00FC7C9A" w:rsidRPr="007A0347" w:rsidRDefault="00FC7C9A" w:rsidP="00FC7C9A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E-65(a)</w:t>
          </w:r>
        </w:p>
      </w:tc>
      <w:tc>
        <w:tcPr>
          <w:tcW w:w="64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4B66344" w14:textId="77777777" w:rsidR="00FC7C9A" w:rsidRDefault="00FC7C9A" w:rsidP="00FC7C9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40AFC98" w14:textId="76D11775" w:rsidR="00FC7C9A" w:rsidRDefault="00FC7C9A" w:rsidP="00FC7C9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E-65(a)</w:t>
          </w:r>
        </w:p>
      </w:tc>
    </w:tr>
    <w:tr w:rsidR="00FC7C9A" w14:paraId="4B770CEC" w14:textId="77777777" w:rsidTr="005A1F3A">
      <w:trPr>
        <w:cantSplit/>
        <w:trHeight w:val="283"/>
        <w:jc w:val="center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22A153B" w14:textId="77777777" w:rsidR="00FC7C9A" w:rsidRDefault="00FC7C9A" w:rsidP="00FC7C9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37D2DEF" w14:textId="77777777" w:rsidR="00FC7C9A" w:rsidRDefault="00FC7C9A" w:rsidP="00FC7C9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457F7D4" w14:textId="77777777" w:rsidR="00FC7C9A" w:rsidRPr="000C678F" w:rsidRDefault="00FC7C9A" w:rsidP="00FC7C9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0DCB4DDF" w14:textId="77777777" w:rsidR="00FC7C9A" w:rsidRDefault="00FC7C9A" w:rsidP="00FC7C9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C7C9A" w14:paraId="037FA5EC" w14:textId="77777777" w:rsidTr="005A1F3A">
      <w:trPr>
        <w:cantSplit/>
        <w:trHeight w:val="283"/>
        <w:jc w:val="center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1379A51" w14:textId="77777777" w:rsidR="00FC7C9A" w:rsidRDefault="00FC7C9A" w:rsidP="00FC7C9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D27F46F" w14:textId="2E420230" w:rsidR="00FC7C9A" w:rsidRDefault="00FC7C9A" w:rsidP="00FC7C9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Rev History of IHM Part I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0D92C74" w14:textId="77777777" w:rsidR="00FC7C9A" w:rsidRDefault="00FC7C9A" w:rsidP="00FC7C9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68B27B8" w14:textId="77777777" w:rsidR="00FC7C9A" w:rsidRDefault="00FC7C9A" w:rsidP="00FC7C9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C7C9A" w14:paraId="724665AD" w14:textId="77777777" w:rsidTr="005A1F3A">
      <w:trPr>
        <w:cantSplit/>
        <w:trHeight w:val="36"/>
        <w:jc w:val="center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0D0DAC" w14:textId="77777777" w:rsidR="00FC7C9A" w:rsidRDefault="00FC7C9A" w:rsidP="00FC7C9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6D26F81" w14:textId="77777777" w:rsidR="00FC7C9A" w:rsidRPr="00E216A9" w:rsidRDefault="00FC7C9A" w:rsidP="00FC7C9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20C708B" w14:textId="77777777" w:rsidR="00FC7C9A" w:rsidRDefault="00FC7C9A" w:rsidP="00FC7C9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3F74D51" w14:textId="77777777" w:rsidR="00FE26F2" w:rsidRDefault="00FE26F2">
    <w:pPr>
      <w:pStyle w:val="Header"/>
      <w:rPr>
        <w:sz w:val="16"/>
        <w:szCs w:val="16"/>
        <w:lang w:val="en-IN"/>
      </w:rPr>
    </w:pPr>
  </w:p>
  <w:p w14:paraId="6A05BFAB" w14:textId="77777777" w:rsidR="00FE26F2" w:rsidRPr="00FE26F2" w:rsidRDefault="00FE26F2">
    <w:pPr>
      <w:pStyle w:val="Header"/>
      <w:rPr>
        <w:sz w:val="16"/>
        <w:szCs w:val="16"/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74B8"/>
    <w:multiLevelType w:val="hybridMultilevel"/>
    <w:tmpl w:val="3372F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52026"/>
    <w:multiLevelType w:val="hybridMultilevel"/>
    <w:tmpl w:val="31561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97D4E"/>
    <w:multiLevelType w:val="multilevel"/>
    <w:tmpl w:val="55DEAEC0"/>
    <w:lvl w:ilvl="0">
      <w:start w:val="2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3" w15:restartNumberingAfterBreak="0">
    <w:nsid w:val="308F1F3F"/>
    <w:multiLevelType w:val="multilevel"/>
    <w:tmpl w:val="4E4C081E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Heading3Bold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4057107D"/>
    <w:multiLevelType w:val="multilevel"/>
    <w:tmpl w:val="7FC8ADD4"/>
    <w:lvl w:ilvl="0">
      <w:start w:val="1"/>
      <w:numFmt w:val="decimal"/>
      <w:lvlText w:val="%1.0"/>
      <w:lvlJc w:val="left"/>
      <w:pPr>
        <w:ind w:left="21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5" w15:restartNumberingAfterBreak="0">
    <w:nsid w:val="441F185E"/>
    <w:multiLevelType w:val="hybridMultilevel"/>
    <w:tmpl w:val="12E0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A786A"/>
    <w:multiLevelType w:val="hybridMultilevel"/>
    <w:tmpl w:val="77A0A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131104"/>
    <w:multiLevelType w:val="multilevel"/>
    <w:tmpl w:val="BA84F0D4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59E01F49"/>
    <w:multiLevelType w:val="hybridMultilevel"/>
    <w:tmpl w:val="ED50CCB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638D5C73"/>
    <w:multiLevelType w:val="hybridMultilevel"/>
    <w:tmpl w:val="FAAE72AA"/>
    <w:lvl w:ilvl="0" w:tplc="04090017">
      <w:start w:val="1"/>
      <w:numFmt w:val="lowerLetter"/>
      <w:lvlText w:val="%1)"/>
      <w:lvlJc w:val="left"/>
      <w:pPr>
        <w:tabs>
          <w:tab w:val="num" w:pos="576"/>
        </w:tabs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0" w15:restartNumberingAfterBreak="0">
    <w:nsid w:val="63C01699"/>
    <w:multiLevelType w:val="hybridMultilevel"/>
    <w:tmpl w:val="397CAE7C"/>
    <w:lvl w:ilvl="0" w:tplc="6780171C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F35B6B"/>
    <w:multiLevelType w:val="hybridMultilevel"/>
    <w:tmpl w:val="AD42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51C74"/>
    <w:multiLevelType w:val="hybridMultilevel"/>
    <w:tmpl w:val="ABC2C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4C61CC"/>
    <w:multiLevelType w:val="hybridMultilevel"/>
    <w:tmpl w:val="29CC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51CDF"/>
    <w:multiLevelType w:val="hybridMultilevel"/>
    <w:tmpl w:val="FA5A1758"/>
    <w:lvl w:ilvl="0" w:tplc="05DC3080">
      <w:numFmt w:val="bullet"/>
      <w:lvlText w:val=""/>
      <w:lvlJc w:val="left"/>
      <w:pPr>
        <w:tabs>
          <w:tab w:val="num" w:pos="1443"/>
        </w:tabs>
        <w:ind w:left="1443" w:hanging="585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8"/>
        </w:tabs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8"/>
        </w:tabs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8"/>
        </w:tabs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8"/>
        </w:tabs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8"/>
        </w:tabs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8"/>
        </w:tabs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8"/>
        </w:tabs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8"/>
        </w:tabs>
        <w:ind w:left="6978" w:hanging="360"/>
      </w:pPr>
      <w:rPr>
        <w:rFonts w:ascii="Wingdings" w:hAnsi="Wingdings" w:hint="default"/>
      </w:rPr>
    </w:lvl>
  </w:abstractNum>
  <w:num w:numId="1" w16cid:durableId="923102494">
    <w:abstractNumId w:val="8"/>
  </w:num>
  <w:num w:numId="2" w16cid:durableId="1229069531">
    <w:abstractNumId w:val="14"/>
  </w:num>
  <w:num w:numId="3" w16cid:durableId="1624655418">
    <w:abstractNumId w:val="3"/>
  </w:num>
  <w:num w:numId="4" w16cid:durableId="2018926077">
    <w:abstractNumId w:val="7"/>
  </w:num>
  <w:num w:numId="5" w16cid:durableId="1357852773">
    <w:abstractNumId w:val="1"/>
  </w:num>
  <w:num w:numId="6" w16cid:durableId="830868512">
    <w:abstractNumId w:val="9"/>
  </w:num>
  <w:num w:numId="7" w16cid:durableId="834414158">
    <w:abstractNumId w:val="0"/>
  </w:num>
  <w:num w:numId="8" w16cid:durableId="765418736">
    <w:abstractNumId w:val="6"/>
  </w:num>
  <w:num w:numId="9" w16cid:durableId="1919047595">
    <w:abstractNumId w:val="5"/>
  </w:num>
  <w:num w:numId="10" w16cid:durableId="1864780303">
    <w:abstractNumId w:val="13"/>
  </w:num>
  <w:num w:numId="11" w16cid:durableId="634262373">
    <w:abstractNumId w:val="11"/>
  </w:num>
  <w:num w:numId="12" w16cid:durableId="1300920518">
    <w:abstractNumId w:val="12"/>
  </w:num>
  <w:num w:numId="13" w16cid:durableId="456800174">
    <w:abstractNumId w:val="4"/>
  </w:num>
  <w:num w:numId="14" w16cid:durableId="76706260">
    <w:abstractNumId w:val="10"/>
  </w:num>
  <w:num w:numId="15" w16cid:durableId="1362440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bE0MzE0NzM1MzNT0lEKTi0uzszPAykwqwUAscwr+ywAAAA="/>
  </w:docVars>
  <w:rsids>
    <w:rsidRoot w:val="00AA2501"/>
    <w:rsid w:val="00007841"/>
    <w:rsid w:val="00010490"/>
    <w:rsid w:val="00017BA4"/>
    <w:rsid w:val="00031521"/>
    <w:rsid w:val="00033BB1"/>
    <w:rsid w:val="00033C35"/>
    <w:rsid w:val="000418AC"/>
    <w:rsid w:val="00095D4B"/>
    <w:rsid w:val="001033C2"/>
    <w:rsid w:val="0012044E"/>
    <w:rsid w:val="001238E3"/>
    <w:rsid w:val="0013357F"/>
    <w:rsid w:val="00147257"/>
    <w:rsid w:val="0015444C"/>
    <w:rsid w:val="00161F4F"/>
    <w:rsid w:val="00180F6F"/>
    <w:rsid w:val="00181B8C"/>
    <w:rsid w:val="0019738F"/>
    <w:rsid w:val="001A32F6"/>
    <w:rsid w:val="001A6EF2"/>
    <w:rsid w:val="001A7F35"/>
    <w:rsid w:val="001B61E1"/>
    <w:rsid w:val="001D05BE"/>
    <w:rsid w:val="001E2A3C"/>
    <w:rsid w:val="001F0C33"/>
    <w:rsid w:val="001F3D96"/>
    <w:rsid w:val="00217C89"/>
    <w:rsid w:val="0022429A"/>
    <w:rsid w:val="00224E41"/>
    <w:rsid w:val="00227B4F"/>
    <w:rsid w:val="00266FE9"/>
    <w:rsid w:val="00272512"/>
    <w:rsid w:val="00275EC0"/>
    <w:rsid w:val="002775FB"/>
    <w:rsid w:val="00281EBF"/>
    <w:rsid w:val="00294CBB"/>
    <w:rsid w:val="002A54F6"/>
    <w:rsid w:val="002A63E2"/>
    <w:rsid w:val="002C17BF"/>
    <w:rsid w:val="002C1CD1"/>
    <w:rsid w:val="002C428D"/>
    <w:rsid w:val="002D01FE"/>
    <w:rsid w:val="00316F09"/>
    <w:rsid w:val="00350568"/>
    <w:rsid w:val="00383426"/>
    <w:rsid w:val="00383723"/>
    <w:rsid w:val="00392868"/>
    <w:rsid w:val="003A3F0B"/>
    <w:rsid w:val="003A7589"/>
    <w:rsid w:val="003B393D"/>
    <w:rsid w:val="003D1448"/>
    <w:rsid w:val="003E4CD4"/>
    <w:rsid w:val="00411BD0"/>
    <w:rsid w:val="0041326F"/>
    <w:rsid w:val="00440AB3"/>
    <w:rsid w:val="004944B6"/>
    <w:rsid w:val="00496AA2"/>
    <w:rsid w:val="004A2619"/>
    <w:rsid w:val="004A3761"/>
    <w:rsid w:val="004C5A60"/>
    <w:rsid w:val="004C61EC"/>
    <w:rsid w:val="004D1BB2"/>
    <w:rsid w:val="004E5132"/>
    <w:rsid w:val="004F1BED"/>
    <w:rsid w:val="004F5BCB"/>
    <w:rsid w:val="00532E54"/>
    <w:rsid w:val="0053774C"/>
    <w:rsid w:val="00547480"/>
    <w:rsid w:val="00552C14"/>
    <w:rsid w:val="00554E9C"/>
    <w:rsid w:val="00595612"/>
    <w:rsid w:val="005A1F3A"/>
    <w:rsid w:val="005C10E1"/>
    <w:rsid w:val="005D3929"/>
    <w:rsid w:val="005E29E5"/>
    <w:rsid w:val="005F3C8D"/>
    <w:rsid w:val="005F55C1"/>
    <w:rsid w:val="00614D97"/>
    <w:rsid w:val="006173D3"/>
    <w:rsid w:val="00660669"/>
    <w:rsid w:val="00662028"/>
    <w:rsid w:val="00663348"/>
    <w:rsid w:val="00684B28"/>
    <w:rsid w:val="00691061"/>
    <w:rsid w:val="0069556E"/>
    <w:rsid w:val="006B4C99"/>
    <w:rsid w:val="006C1648"/>
    <w:rsid w:val="006F5843"/>
    <w:rsid w:val="007048A6"/>
    <w:rsid w:val="0071323E"/>
    <w:rsid w:val="0079626E"/>
    <w:rsid w:val="007B0603"/>
    <w:rsid w:val="007D259A"/>
    <w:rsid w:val="007D3FD2"/>
    <w:rsid w:val="007F0445"/>
    <w:rsid w:val="007F0ABA"/>
    <w:rsid w:val="007F7154"/>
    <w:rsid w:val="00806454"/>
    <w:rsid w:val="0081059E"/>
    <w:rsid w:val="00822FC3"/>
    <w:rsid w:val="00835F0D"/>
    <w:rsid w:val="0086224C"/>
    <w:rsid w:val="00865CD0"/>
    <w:rsid w:val="00876CEC"/>
    <w:rsid w:val="00885FFF"/>
    <w:rsid w:val="008940C7"/>
    <w:rsid w:val="008D666F"/>
    <w:rsid w:val="008E117D"/>
    <w:rsid w:val="00902890"/>
    <w:rsid w:val="00916263"/>
    <w:rsid w:val="00946211"/>
    <w:rsid w:val="00953AA1"/>
    <w:rsid w:val="00954369"/>
    <w:rsid w:val="00973385"/>
    <w:rsid w:val="009917C2"/>
    <w:rsid w:val="009B5589"/>
    <w:rsid w:val="009D219D"/>
    <w:rsid w:val="009D3310"/>
    <w:rsid w:val="00A04C36"/>
    <w:rsid w:val="00A1080F"/>
    <w:rsid w:val="00A26EE9"/>
    <w:rsid w:val="00A70C4D"/>
    <w:rsid w:val="00A742A2"/>
    <w:rsid w:val="00A93ED0"/>
    <w:rsid w:val="00A96015"/>
    <w:rsid w:val="00AA2501"/>
    <w:rsid w:val="00AA6D8F"/>
    <w:rsid w:val="00AB00E3"/>
    <w:rsid w:val="00AB22E5"/>
    <w:rsid w:val="00AC3B84"/>
    <w:rsid w:val="00AF4C99"/>
    <w:rsid w:val="00B06589"/>
    <w:rsid w:val="00B127FE"/>
    <w:rsid w:val="00B20957"/>
    <w:rsid w:val="00B45FD6"/>
    <w:rsid w:val="00B47B20"/>
    <w:rsid w:val="00B50E49"/>
    <w:rsid w:val="00B54CE5"/>
    <w:rsid w:val="00B74A11"/>
    <w:rsid w:val="00B95576"/>
    <w:rsid w:val="00BA028F"/>
    <w:rsid w:val="00BB0B07"/>
    <w:rsid w:val="00BF1B50"/>
    <w:rsid w:val="00BF6AAF"/>
    <w:rsid w:val="00C03DE9"/>
    <w:rsid w:val="00C30020"/>
    <w:rsid w:val="00C472CA"/>
    <w:rsid w:val="00C71029"/>
    <w:rsid w:val="00C76A9F"/>
    <w:rsid w:val="00CA7021"/>
    <w:rsid w:val="00CB74AD"/>
    <w:rsid w:val="00CC58FE"/>
    <w:rsid w:val="00CC6BC6"/>
    <w:rsid w:val="00CD1A66"/>
    <w:rsid w:val="00CD5E05"/>
    <w:rsid w:val="00D171BD"/>
    <w:rsid w:val="00D17E17"/>
    <w:rsid w:val="00D30ED9"/>
    <w:rsid w:val="00D40479"/>
    <w:rsid w:val="00D442C8"/>
    <w:rsid w:val="00D70A80"/>
    <w:rsid w:val="00D71BE7"/>
    <w:rsid w:val="00D73B22"/>
    <w:rsid w:val="00D8306A"/>
    <w:rsid w:val="00D84214"/>
    <w:rsid w:val="00D873C3"/>
    <w:rsid w:val="00D90EA5"/>
    <w:rsid w:val="00D914A5"/>
    <w:rsid w:val="00D97B2F"/>
    <w:rsid w:val="00DA656D"/>
    <w:rsid w:val="00DC4560"/>
    <w:rsid w:val="00DC70E3"/>
    <w:rsid w:val="00DD7DFD"/>
    <w:rsid w:val="00DE238C"/>
    <w:rsid w:val="00DF4781"/>
    <w:rsid w:val="00E04B3F"/>
    <w:rsid w:val="00E3104D"/>
    <w:rsid w:val="00E33103"/>
    <w:rsid w:val="00E83AB9"/>
    <w:rsid w:val="00E872DA"/>
    <w:rsid w:val="00EB24F9"/>
    <w:rsid w:val="00EB6268"/>
    <w:rsid w:val="00EC48A2"/>
    <w:rsid w:val="00ED2649"/>
    <w:rsid w:val="00EE4ABC"/>
    <w:rsid w:val="00F3046A"/>
    <w:rsid w:val="00F42A14"/>
    <w:rsid w:val="00F606E1"/>
    <w:rsid w:val="00F60820"/>
    <w:rsid w:val="00F640A9"/>
    <w:rsid w:val="00F64791"/>
    <w:rsid w:val="00F705E2"/>
    <w:rsid w:val="00F74D5C"/>
    <w:rsid w:val="00F84507"/>
    <w:rsid w:val="00FC7C9A"/>
    <w:rsid w:val="00FE26F2"/>
    <w:rsid w:val="00FE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209F26"/>
  <w15:chartTrackingRefBased/>
  <w15:docId w15:val="{0DDD7A05-65ED-4529-804D-27031A9A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sz w:val="29"/>
      <w:szCs w:val="29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lang w:val="en-AU"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both"/>
      <w:outlineLvl w:val="2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60" w:after="60"/>
      <w:jc w:val="both"/>
      <w:outlineLvl w:val="3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60" w:after="60"/>
      <w:jc w:val="both"/>
      <w:outlineLvl w:val="4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6">
    <w:name w:val="heading 6"/>
    <w:basedOn w:val="Normal"/>
    <w:next w:val="Normal"/>
    <w:qFormat/>
    <w:pPr>
      <w:spacing w:before="60" w:after="60"/>
      <w:jc w:val="both"/>
      <w:outlineLvl w:val="5"/>
    </w:pPr>
    <w:rPr>
      <w:rFonts w:ascii="Arial" w:eastAsia="Times New Roman" w:hAnsi="Arial"/>
      <w:i/>
      <w:sz w:val="20"/>
      <w:szCs w:val="20"/>
      <w:lang w:val="en-GB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eastAsia="Times New Roman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semiHidden/>
    <w:pPr>
      <w:ind w:left="480"/>
    </w:p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/>
      <w:b/>
      <w:bCs/>
      <w:caps/>
      <w:szCs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odyTextIndent">
    <w:name w:val="Body Text Indent"/>
    <w:basedOn w:val="Normal"/>
    <w:semiHidden/>
    <w:pPr>
      <w:ind w:left="540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ltext1">
    <w:name w:val="ltext1"/>
    <w:rPr>
      <w:sz w:val="20"/>
      <w:szCs w:val="20"/>
    </w:rPr>
  </w:style>
  <w:style w:type="paragraph" w:customStyle="1" w:styleId="Style1">
    <w:name w:val="Style1"/>
    <w:basedOn w:val="BodyTextIndent"/>
    <w:pPr>
      <w:spacing w:before="180" w:after="120"/>
      <w:ind w:left="806"/>
    </w:pPr>
    <w:rPr>
      <w:rFonts w:eastAsia="Times New Roman"/>
      <w:snapToGrid w:val="0"/>
      <w:szCs w:val="20"/>
      <w:lang w:val="en-GB"/>
    </w:rPr>
  </w:style>
  <w:style w:type="paragraph" w:customStyle="1" w:styleId="Heading3Bold">
    <w:name w:val="Heading 3 Bold"/>
    <w:basedOn w:val="Normal"/>
    <w:pPr>
      <w:numPr>
        <w:ilvl w:val="8"/>
        <w:numId w:val="3"/>
      </w:numPr>
      <w:spacing w:before="60" w:after="60"/>
      <w:jc w:val="both"/>
    </w:pPr>
    <w:rPr>
      <w:rFonts w:ascii="Arial" w:eastAsia="Times New Roman" w:hAnsi="Arial"/>
      <w:sz w:val="2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D7D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ubhead">
    <w:name w:val="Subhead"/>
    <w:basedOn w:val="Normal"/>
    <w:rsid w:val="00D914A5"/>
    <w:pPr>
      <w:overflowPunct w:val="0"/>
      <w:autoSpaceDE w:val="0"/>
      <w:autoSpaceDN w:val="0"/>
      <w:adjustRightInd w:val="0"/>
      <w:spacing w:before="72" w:after="72"/>
      <w:textAlignment w:val="baseline"/>
    </w:pPr>
    <w:rPr>
      <w:sz w:val="20"/>
      <w:szCs w:val="20"/>
      <w:lang w:val="en-GB"/>
    </w:rPr>
  </w:style>
  <w:style w:type="paragraph" w:customStyle="1" w:styleId="TableParagraph">
    <w:name w:val="Table Paragraph"/>
    <w:basedOn w:val="Normal"/>
    <w:uiPriority w:val="1"/>
    <w:qFormat/>
    <w:rsid w:val="00953AA1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532E54"/>
    <w:pPr>
      <w:widowControl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B20957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E26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26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nchopra</dc:creator>
  <cp:keywords/>
  <cp:lastModifiedBy>Muhammed sabeeh</cp:lastModifiedBy>
  <cp:revision>4</cp:revision>
  <cp:lastPrinted>2012-11-05T09:35:00Z</cp:lastPrinted>
  <dcterms:created xsi:type="dcterms:W3CDTF">2024-11-28T06:59:00Z</dcterms:created>
  <dcterms:modified xsi:type="dcterms:W3CDTF">2025-02-19T09:05:00Z</dcterms:modified>
</cp:coreProperties>
</file>